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8C97AB" w:rsidP="0C8C97AB" w:rsidRDefault="0C8C97AB" w14:paraId="5808A617" w14:textId="131AA90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C8C97AB">
        <w:drawing>
          <wp:inline wp14:editId="004E920D" wp14:anchorId="214FCC30">
            <wp:extent cx="4162425" cy="1200150"/>
            <wp:effectExtent l="0" t="0" r="0" b="0"/>
            <wp:docPr id="384400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5741f5942947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8C97AB" w:rsidTr="720B5F79" w14:paraId="01CF4944">
        <w:trPr>
          <w:trHeight w:val="9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720B5F79" w:rsidRDefault="0C8C97AB" w14:paraId="1EED6478" w14:textId="0C6E14C1">
            <w:pPr>
              <w:pStyle w:val="Heading1"/>
              <w:spacing w:before="240" w:after="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32"/>
                <w:szCs w:val="32"/>
                <w:lang w:val="en-US"/>
              </w:rPr>
            </w:pPr>
            <w:r w:rsidRPr="720B5F79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The Gray Zone Episode </w:t>
            </w:r>
            <w:r w:rsidRPr="720B5F79" w:rsidR="5BDD067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4</w:t>
            </w:r>
            <w:r w:rsidRPr="720B5F79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 – </w:t>
            </w:r>
            <w:r w:rsidRPr="720B5F79" w:rsidR="08D38E8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Jerome &amp; Darryl’s</w:t>
            </w:r>
            <w:r w:rsidRPr="720B5F79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 Story – EI:0</w:t>
            </w:r>
            <w:r w:rsidRPr="720B5F79" w:rsidR="515502A2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30</w:t>
            </w:r>
            <w:r w:rsidRPr="720B5F79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 xml:space="preserve"> + EI-</w:t>
            </w:r>
            <w:r w:rsidRPr="720B5F79" w:rsidR="3E424BE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030</w:t>
            </w:r>
          </w:p>
          <w:p w:rsidR="0C8C97AB" w:rsidP="720B5F79" w:rsidRDefault="0C8C97AB" w14:paraId="2A2FEC47" w14:textId="666D51F4">
            <w:pPr>
              <w:pStyle w:val="Normal"/>
              <w:spacing w:after="12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20B5F79" w:rsidR="18858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Have a Heart (Showing Empathy for Others)</w:t>
            </w:r>
          </w:p>
        </w:tc>
      </w:tr>
      <w:tr w:rsidR="0C8C97AB" w:rsidTr="720B5F79" w14:paraId="44B9F6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0C8C97AB" w:rsidRDefault="0C8C97AB" w14:paraId="27F1F8C5" w14:textId="0C5293C4">
            <w:pPr>
              <w:pStyle w:val="Heading2"/>
              <w:spacing w:before="40" w:after="3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26"/>
                <w:szCs w:val="26"/>
                <w:lang w:val="en-US"/>
              </w:rPr>
            </w:pPr>
            <w:r w:rsidRPr="0C8C97AB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26"/>
                <w:szCs w:val="26"/>
                <w:lang w:val="en-US"/>
              </w:rPr>
              <w:t>Discussion Guide</w:t>
            </w:r>
          </w:p>
        </w:tc>
      </w:tr>
    </w:tbl>
    <w:p w:rsidR="0C8C97AB" w:rsidP="0C8C97AB" w:rsidRDefault="0C8C97AB" w14:paraId="1CE987A5" w14:textId="35B576DC">
      <w:pPr>
        <w:pStyle w:val="Heading3"/>
        <w:spacing w:before="40" w:after="12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5369"/>
          <w:sz w:val="24"/>
          <w:szCs w:val="24"/>
          <w:lang w:val="en-US"/>
        </w:rPr>
      </w:pPr>
      <w:r w:rsidRPr="0C8C97AB" w:rsidR="0C8C97A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 xml:space="preserve">The Gray Zone </w:t>
      </w:r>
      <w:r w:rsidRPr="0C8C97AB" w:rsidR="0C8C97A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>Questions</w:t>
      </w:r>
    </w:p>
    <w:p xmlns:wp14="http://schemas.microsoft.com/office/word/2010/wordml" w:rsidP="2515C9D2" w14:paraId="09F0EDE9" wp14:textId="51CDBD24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your favorite part of the game? What was your least favorite part?</w:t>
      </w:r>
    </w:p>
    <w:p xmlns:wp14="http://schemas.microsoft.com/office/word/2010/wordml" w:rsidP="2515C9D2" w14:paraId="691C2A9F" wp14:textId="4440452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15C9D2" w:rsidR="2515C9D2">
        <w:rPr>
          <w:noProof w:val="0"/>
          <w:lang w:val="en-US"/>
        </w:rPr>
        <w:t>Which scene stuck with you the most?</w:t>
      </w:r>
    </w:p>
    <w:p xmlns:wp14="http://schemas.microsoft.com/office/word/2010/wordml" w:rsidP="2515C9D2" w14:paraId="29E8890B" wp14:textId="6C4797D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0B5F79" w:rsidR="2515C9D2">
        <w:rPr>
          <w:noProof w:val="0"/>
          <w:lang w:val="en-US"/>
        </w:rPr>
        <w:t xml:space="preserve">Did </w:t>
      </w:r>
      <w:r w:rsidRPr="720B5F79" w:rsidR="56AAF32C">
        <w:rPr>
          <w:noProof w:val="0"/>
          <w:lang w:val="en-US"/>
        </w:rPr>
        <w:t xml:space="preserve">Jerome and Darryl’s </w:t>
      </w:r>
      <w:r w:rsidRPr="720B5F79" w:rsidR="2515C9D2">
        <w:rPr>
          <w:noProof w:val="0"/>
          <w:lang w:val="en-US"/>
        </w:rPr>
        <w:t xml:space="preserve">story </w:t>
      </w:r>
      <w:proofErr w:type="gramStart"/>
      <w:r w:rsidRPr="720B5F79" w:rsidR="2515C9D2">
        <w:rPr>
          <w:noProof w:val="0"/>
          <w:lang w:val="en-US"/>
        </w:rPr>
        <w:t>remind</w:t>
      </w:r>
      <w:proofErr w:type="gramEnd"/>
      <w:r w:rsidRPr="720B5F79" w:rsidR="2515C9D2">
        <w:rPr>
          <w:noProof w:val="0"/>
          <w:lang w:val="en-US"/>
        </w:rPr>
        <w:t xml:space="preserve"> you of something that you've seen in real life? What was similar? What was different?</w:t>
      </w:r>
    </w:p>
    <w:p xmlns:wp14="http://schemas.microsoft.com/office/word/2010/wordml" w:rsidP="720B5F79" w14:paraId="04045BBA" wp14:textId="284C72E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0B5F79" w:rsidR="2515C9D2">
        <w:rPr>
          <w:noProof w:val="0"/>
          <w:lang w:val="en-US"/>
        </w:rPr>
        <w:t xml:space="preserve">How did playing </w:t>
      </w:r>
      <w:r w:rsidRPr="720B5F79" w:rsidR="141B5544">
        <w:rPr>
          <w:noProof w:val="0"/>
          <w:lang w:val="en-US"/>
        </w:rPr>
        <w:t xml:space="preserve">Jerome and Darryl’s </w:t>
      </w:r>
      <w:r w:rsidRPr="720B5F79" w:rsidR="2515C9D2">
        <w:rPr>
          <w:noProof w:val="0"/>
          <w:lang w:val="en-US"/>
        </w:rPr>
        <w:t>story impact your mood?</w:t>
      </w:r>
    </w:p>
    <w:p w:rsidR="184C30D6" w:rsidP="720B5F79" w:rsidRDefault="184C30D6" w14:paraId="2682A68C" w14:textId="4DD9B7E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0B5F79" w:rsidR="184C30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demonstrated empathy in this story? Did anyone </w:t>
      </w:r>
      <w:r w:rsidRPr="720B5F79" w:rsidR="184C30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 </w:t>
      </w:r>
      <w:r w:rsidRPr="720B5F79" w:rsidR="184C30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display empathy? What do you think caused them to act this way?</w:t>
      </w:r>
    </w:p>
    <w:p w:rsidR="41960F73" w:rsidP="1773A3DE" w:rsidRDefault="41960F73" w14:paraId="365C1F10" w14:textId="39D89297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73A3DE" w:rsidR="41960F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it </w:t>
      </w:r>
      <w:r w:rsidRPr="1773A3DE" w:rsidR="003AF4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ever </w:t>
      </w:r>
      <w:r w:rsidRPr="1773A3DE" w:rsidR="41960F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ethical to break rules in tough situations like Darryl’s? When does this behavior become unethical?</w:t>
      </w:r>
    </w:p>
    <w:p w:rsidR="0F5BB7FC" w:rsidP="1773A3DE" w:rsidRDefault="0F5BB7FC" w14:paraId="024A5B85" w14:textId="474B2A50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73A3DE" w:rsidR="0F5BB7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do you think Darryl was reluctant to ask for help? Would you have done the same in his situation?</w:t>
      </w:r>
    </w:p>
    <w:p w:rsidR="2BC109D7" w:rsidP="720B5F79" w:rsidRDefault="2BC109D7" w14:paraId="03A024F4" w14:textId="44F15C2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73A3DE" w:rsidR="2BC109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you satisfied with the outcomes for Jerome and Darryl? Why or why not?</w:t>
      </w:r>
    </w:p>
    <w:p w:rsidR="1AFFE369" w:rsidP="720B5F79" w:rsidRDefault="1AFFE369" w14:paraId="35DE882C" w14:textId="0F155CB0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73A3DE" w:rsidR="1AFFE3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your community have reacted to Jerome’s decisions? How would they react to Darryl’s struggles? Would this change either of their outcomes?</w:t>
      </w:r>
    </w:p>
    <w:p w:rsidR="1AFFE369" w:rsidP="720B5F79" w:rsidRDefault="1AFFE369" w14:paraId="57D47B53" w14:textId="5769FE2F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73A3DE" w:rsidR="1AFFE3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Play through the story again. Did Darryl’s experience change based on Jerome's new decisions? Which play through had the better outcome?   </w:t>
      </w:r>
    </w:p>
    <w:p xmlns:wp14="http://schemas.microsoft.com/office/word/2010/wordml" w:rsidP="2515C9D2" w14:paraId="4D4C8CB3" wp14:textId="47A90C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15C9D2" w14:paraId="2C078E63" wp14:textId="537FE3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1a1b4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3ef4c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7e4d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3fbe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2f9e84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CDED3"/>
    <w:rsid w:val="003AF4A5"/>
    <w:rsid w:val="08AD4E22"/>
    <w:rsid w:val="08D38E84"/>
    <w:rsid w:val="0C8C97AB"/>
    <w:rsid w:val="0F5BB7FC"/>
    <w:rsid w:val="141B5544"/>
    <w:rsid w:val="1773A3DE"/>
    <w:rsid w:val="184C30D6"/>
    <w:rsid w:val="18858069"/>
    <w:rsid w:val="198970AE"/>
    <w:rsid w:val="1A27E82B"/>
    <w:rsid w:val="1AE4F9AE"/>
    <w:rsid w:val="1AFFE369"/>
    <w:rsid w:val="1D41E039"/>
    <w:rsid w:val="23A00687"/>
    <w:rsid w:val="23A00687"/>
    <w:rsid w:val="2515C9D2"/>
    <w:rsid w:val="2BC109D7"/>
    <w:rsid w:val="30E97092"/>
    <w:rsid w:val="3E424BE3"/>
    <w:rsid w:val="41960F73"/>
    <w:rsid w:val="42BFA38A"/>
    <w:rsid w:val="43030B29"/>
    <w:rsid w:val="449EDB8A"/>
    <w:rsid w:val="449EDB8A"/>
    <w:rsid w:val="491293C7"/>
    <w:rsid w:val="4C4A3489"/>
    <w:rsid w:val="515502A2"/>
    <w:rsid w:val="56AAF32C"/>
    <w:rsid w:val="5B9D8B57"/>
    <w:rsid w:val="5BDD0676"/>
    <w:rsid w:val="5F753AC7"/>
    <w:rsid w:val="62258A54"/>
    <w:rsid w:val="6EA4928C"/>
    <w:rsid w:val="6ED3BEB7"/>
    <w:rsid w:val="720B5F79"/>
    <w:rsid w:val="7A9F7A7B"/>
    <w:rsid w:val="7E3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DED3"/>
  <w15:chartTrackingRefBased/>
  <w15:docId w15:val="{4A9DEC08-D001-41F5-BC5C-11E994725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e160bdc21454d7c" /><Relationship Type="http://schemas.openxmlformats.org/officeDocument/2006/relationships/image" Target="/media/image.png" Id="R215741f59429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2022-02-25T14:54:18.4078831Z</dcterms:created>
  <dcterms:modified xsi:type="dcterms:W3CDTF">2022-12-05T16:18:23.5558836Z</dcterms:modified>
  <dc:creator>Katherine  Smith</dc:creator>
  <lastModifiedBy>Katherine  Smith</lastModifiedBy>
</coreProperties>
</file>