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004C8EED" w14:paraId="668F9E76" wp14:textId="772230DA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="4395F0E7">
        <w:drawing>
          <wp:inline xmlns:wp14="http://schemas.microsoft.com/office/word/2010/wordprocessingDrawing" wp14:editId="4DBF009E" wp14:anchorId="41A4F225">
            <wp:extent cx="4162425" cy="1200150"/>
            <wp:effectExtent l="0" t="0" r="0" b="0"/>
            <wp:docPr id="50211118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7549d0aa69f4fc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9360"/>
      </w:tblGrid>
      <w:tr w:rsidR="004C8EED" w:rsidTr="004C8EED" w14:paraId="7F869FCD">
        <w:trPr>
          <w:trHeight w:val="94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004C8EED" w:rsidP="004C8EED" w:rsidRDefault="004C8EED" w14:paraId="7A34B8A7" w14:textId="29123C20">
            <w:pPr>
              <w:pStyle w:val="Heading1"/>
              <w:keepNext w:val="1"/>
              <w:keepLines w:val="1"/>
              <w:spacing w:before="240" w:after="0" w:line="259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445369"/>
                <w:sz w:val="32"/>
                <w:szCs w:val="32"/>
              </w:rPr>
            </w:pPr>
            <w:r w:rsidRPr="004C8EED" w:rsidR="004C8EED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olor w:val="445369"/>
                <w:sz w:val="32"/>
                <w:szCs w:val="32"/>
                <w:lang w:val="en-US"/>
              </w:rPr>
              <w:t>The Gray Zone Episode 7 – Kellan’s Story – BL:163 + BL-163</w:t>
            </w:r>
          </w:p>
          <w:p w:rsidR="004C8EED" w:rsidP="004C8EED" w:rsidRDefault="004C8EED" w14:paraId="63B4FB4C" w14:textId="4AD78037">
            <w:pPr>
              <w:spacing w:before="0" w:beforeAutospacing="off" w:after="12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004C8EED" w:rsidR="004C8E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Following Laws and Regulations</w:t>
            </w:r>
          </w:p>
        </w:tc>
      </w:tr>
      <w:tr w:rsidR="004C8EED" w:rsidTr="004C8EED" w14:paraId="3D1E706B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004C8EED" w:rsidP="004C8EED" w:rsidRDefault="004C8EED" w14:paraId="1DCA8F9D" w14:textId="13AE3D55">
            <w:pPr>
              <w:pStyle w:val="Heading2"/>
              <w:keepNext w:val="1"/>
              <w:keepLines w:val="1"/>
              <w:spacing w:before="40" w:after="360" w:line="259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445369"/>
                <w:sz w:val="26"/>
                <w:szCs w:val="26"/>
              </w:rPr>
            </w:pPr>
            <w:r w:rsidRPr="004C8EED" w:rsidR="004C8EED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olor w:val="445369"/>
                <w:sz w:val="26"/>
                <w:szCs w:val="26"/>
                <w:lang w:val="en-US"/>
              </w:rPr>
              <w:t>Discussion Guide</w:t>
            </w:r>
          </w:p>
        </w:tc>
      </w:tr>
    </w:tbl>
    <w:p xmlns:wp14="http://schemas.microsoft.com/office/word/2010/wordml" w:rsidP="004C8EED" w14:paraId="10EF9AB1" wp14:textId="6BFD066E">
      <w:pPr>
        <w:pStyle w:val="Heading3"/>
        <w:keepNext w:val="1"/>
        <w:keepLines w:val="1"/>
        <w:spacing w:before="40" w:after="120" w:line="259" w:lineRule="auto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445369"/>
          <w:sz w:val="24"/>
          <w:szCs w:val="24"/>
          <w:lang w:val="en-US"/>
        </w:rPr>
      </w:pPr>
      <w:r w:rsidRPr="004C8EED" w:rsidR="4395F0E7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445369"/>
          <w:sz w:val="24"/>
          <w:szCs w:val="24"/>
          <w:u w:val="single"/>
          <w:lang w:val="en-US"/>
        </w:rPr>
        <w:t xml:space="preserve">The Gray Zone </w:t>
      </w:r>
      <w:r w:rsidRPr="004C8EED" w:rsidR="4395F0E7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445369"/>
          <w:sz w:val="24"/>
          <w:szCs w:val="24"/>
          <w:u w:val="single"/>
          <w:lang w:val="en-US"/>
        </w:rPr>
        <w:t>Questions</w:t>
      </w:r>
    </w:p>
    <w:p xmlns:wp14="http://schemas.microsoft.com/office/word/2010/wordml" w:rsidP="004C8EED" w14:paraId="2570BC21" wp14:textId="410D0527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04C8EED" w:rsidR="4395F0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What was your favorite part of the game? What was your least favorite part?</w:t>
      </w:r>
    </w:p>
    <w:p xmlns:wp14="http://schemas.microsoft.com/office/word/2010/wordml" w:rsidP="004C8EED" w14:paraId="55CFF378" wp14:textId="55257A53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04C8EED" w:rsidR="4395F0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Which scene stuck with you the most?</w:t>
      </w:r>
    </w:p>
    <w:p xmlns:wp14="http://schemas.microsoft.com/office/word/2010/wordml" w:rsidP="004C8EED" w14:paraId="1671E874" wp14:textId="276A62A2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04C8EED" w:rsidR="4395F0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Did Kellan’s story remind you of something that you've seen in real life? What was similar? What was different?</w:t>
      </w:r>
    </w:p>
    <w:p xmlns:wp14="http://schemas.microsoft.com/office/word/2010/wordml" w:rsidP="004C8EED" w14:paraId="3CB4D8E3" wp14:textId="0607039F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04C8EED" w:rsidR="4395F0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How did playing Kellan’s story impact your mood?</w:t>
      </w:r>
    </w:p>
    <w:p xmlns:wp14="http://schemas.microsoft.com/office/word/2010/wordml" w:rsidP="004C8EED" w14:paraId="60CB727D" wp14:textId="540D4540">
      <w:pPr>
        <w:pStyle w:val="ListParagraph"/>
        <w:numPr>
          <w:ilvl w:val="0"/>
          <w:numId w:val="6"/>
        </w:numPr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04C8EED" w:rsidR="7A846A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Who in this story followed the law? Did they follow the letter of the law, or the spirit of the law? How do these differ from each other?</w:t>
      </w:r>
    </w:p>
    <w:p xmlns:wp14="http://schemas.microsoft.com/office/word/2010/wordml" w:rsidP="004C8EED" w14:paraId="1E2C41F9" wp14:textId="280DE1D7">
      <w:pPr>
        <w:pStyle w:val="ListParagraph"/>
        <w:numPr>
          <w:ilvl w:val="0"/>
          <w:numId w:val="6"/>
        </w:numPr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04C8EED" w:rsidR="4395F0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Who supported Kellan during his legal troubles? What would have happened to him if he lacked their support?</w:t>
      </w:r>
    </w:p>
    <w:p xmlns:wp14="http://schemas.microsoft.com/office/word/2010/wordml" w:rsidP="004C8EED" w14:paraId="16AA69A6" wp14:textId="4E18F32C">
      <w:pPr>
        <w:pStyle w:val="ListParagraph"/>
        <w:numPr>
          <w:ilvl w:val="0"/>
          <w:numId w:val="6"/>
        </w:numPr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04C8EED" w:rsidR="4395F0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Would being assigned a different public defender or judge change Kellan’s outcome? Why or why not?</w:t>
      </w:r>
    </w:p>
    <w:p xmlns:wp14="http://schemas.microsoft.com/office/word/2010/wordml" w:rsidP="004C8EED" w14:paraId="6359C209" wp14:textId="74AC619C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04C8EED" w:rsidR="4395F0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Were you satisfied with Kellan’s outcome? Why or why not?</w:t>
      </w:r>
    </w:p>
    <w:p xmlns:wp14="http://schemas.microsoft.com/office/word/2010/wordml" w:rsidP="004C8EED" w14:paraId="7356E4B0" wp14:textId="55666259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04C8EED" w:rsidR="4395F0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How would your</w:t>
      </w:r>
      <w:r w:rsidRPr="004C8EED" w:rsidR="37C10A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community </w:t>
      </w:r>
      <w:r w:rsidRPr="004C8EED" w:rsidR="4395F0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have reacted to Kellan's decisions? Would this change his outcome?</w:t>
      </w:r>
    </w:p>
    <w:p xmlns:wp14="http://schemas.microsoft.com/office/word/2010/wordml" w:rsidP="004C8EED" w14:paraId="38C912E0" wp14:textId="3BBF8FC5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04C8EED" w:rsidR="4395F0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Play through the story again. Did Kellan’s experience change based on his new decisions? Which play through had the better outcome?  </w:t>
      </w:r>
    </w:p>
    <w:p xmlns:wp14="http://schemas.microsoft.com/office/word/2010/wordml" w:rsidP="004C8EED" w14:paraId="4D4E39AD" wp14:textId="448F56DD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04C8EED" w14:paraId="0BB43787" wp14:textId="33DAC92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515C9D2" w14:paraId="2C078E63" wp14:textId="77BB38B9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4">
    <w:nsid w:val="92d7a58"/>
    <w:multiLevelType xmlns:w="http://schemas.openxmlformats.org/wordprocessingml/2006/main" w:val="hybridMultilevel"/>
    <w:lvl xmlns:w="http://schemas.openxmlformats.org/wordprocessingml/2006/main" w:ilvl="0">
      <w:start w:val="10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6467f18e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3536c31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65a77a7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2e2920d8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2ee6a03d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404fb42f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6aa51e78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6c5c22d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7a576b1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0a28a7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526a71c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6c4d6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6eff8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nsid w:val="85178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3CDED3"/>
    <w:rsid w:val="004C8EED"/>
    <w:rsid w:val="0190FC51"/>
    <w:rsid w:val="026B9207"/>
    <w:rsid w:val="08AD4E22"/>
    <w:rsid w:val="0ACE1900"/>
    <w:rsid w:val="0C69E961"/>
    <w:rsid w:val="0C8C97AB"/>
    <w:rsid w:val="0D235FAB"/>
    <w:rsid w:val="0D36B235"/>
    <w:rsid w:val="1064480E"/>
    <w:rsid w:val="1776DACA"/>
    <w:rsid w:val="177C81EC"/>
    <w:rsid w:val="18A15EF0"/>
    <w:rsid w:val="1A27E82B"/>
    <w:rsid w:val="1AE4F9AE"/>
    <w:rsid w:val="1D41E039"/>
    <w:rsid w:val="1F8FEFD5"/>
    <w:rsid w:val="201038AD"/>
    <w:rsid w:val="2049332E"/>
    <w:rsid w:val="2263B91C"/>
    <w:rsid w:val="227EB61E"/>
    <w:rsid w:val="23A00687"/>
    <w:rsid w:val="23A00687"/>
    <w:rsid w:val="23CE7234"/>
    <w:rsid w:val="244AA8A1"/>
    <w:rsid w:val="2515C9D2"/>
    <w:rsid w:val="257A7E49"/>
    <w:rsid w:val="257E478E"/>
    <w:rsid w:val="26AB3364"/>
    <w:rsid w:val="2A9E426C"/>
    <w:rsid w:val="2B61A871"/>
    <w:rsid w:val="2B6C4632"/>
    <w:rsid w:val="34D59B5B"/>
    <w:rsid w:val="35D46830"/>
    <w:rsid w:val="36731664"/>
    <w:rsid w:val="37C10AEC"/>
    <w:rsid w:val="3A50A655"/>
    <w:rsid w:val="3D8EDCDB"/>
    <w:rsid w:val="3E1FE5D5"/>
    <w:rsid w:val="40C4B735"/>
    <w:rsid w:val="411A46CB"/>
    <w:rsid w:val="42BFA38A"/>
    <w:rsid w:val="43030B29"/>
    <w:rsid w:val="4395F0E7"/>
    <w:rsid w:val="449EDB8A"/>
    <w:rsid w:val="449EDB8A"/>
    <w:rsid w:val="47C55671"/>
    <w:rsid w:val="4C5C3ADC"/>
    <w:rsid w:val="4DDCD9AD"/>
    <w:rsid w:val="5B5E1E43"/>
    <w:rsid w:val="5B9D8B57"/>
    <w:rsid w:val="5E085D82"/>
    <w:rsid w:val="5F753AC7"/>
    <w:rsid w:val="61348C27"/>
    <w:rsid w:val="62258A54"/>
    <w:rsid w:val="6534291A"/>
    <w:rsid w:val="6D17FFF4"/>
    <w:rsid w:val="6E809BE2"/>
    <w:rsid w:val="6EA4928C"/>
    <w:rsid w:val="70B7EE8C"/>
    <w:rsid w:val="70D908EF"/>
    <w:rsid w:val="716A7DA2"/>
    <w:rsid w:val="742500C9"/>
    <w:rsid w:val="75790AAC"/>
    <w:rsid w:val="75FD3C6C"/>
    <w:rsid w:val="7658FB7C"/>
    <w:rsid w:val="79806A43"/>
    <w:rsid w:val="7A846AC5"/>
    <w:rsid w:val="7B648B92"/>
    <w:rsid w:val="7E3CD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CDED3"/>
  <w15:chartTrackingRefBased/>
  <w15:docId w15:val="{4A9DEC08-D001-41F5-BC5C-11E994725B2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TitleChar" w:customStyle="1" mc:Ignorable="w14">
    <w:name xmlns:w="http://schemas.openxmlformats.org/wordprocessingml/2006/main" w:val="Title Char"/>
    <w:basedOn xmlns:w="http://schemas.openxmlformats.org/wordprocessingml/2006/main" w:val="DefaultParagraphFont"/>
    <w:link xmlns:w="http://schemas.openxmlformats.org/wordprocessingml/2006/main" w:val="Title"/>
    <w:uiPriority xmlns:w="http://schemas.openxmlformats.org/wordprocessingml/2006/main" w:val="10"/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Title" mc:Ignorable="w14">
    <w:name xmlns:w="http://schemas.openxmlformats.org/wordprocessingml/2006/main" w:val="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TitleChar"/>
    <w:uiPriority xmlns:w="http://schemas.openxmlformats.org/wordprocessingml/2006/main" w:val="10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  <w:contextualSpacing xmlns:w="http://schemas.openxmlformats.org/wordprocessingml/2006/main"/>
    </w:pPr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fe160bdc21454d7c" /><Relationship Type="http://schemas.openxmlformats.org/officeDocument/2006/relationships/image" Target="/media/image2.png" Id="R37549d0aa69f4fc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2022-02-25T14:54:18.4078831Z</dcterms:created>
  <dcterms:modified xsi:type="dcterms:W3CDTF">2024-06-17T14:29:58.4083355Z</dcterms:modified>
  <dc:creator>Katherine  Smith</dc:creator>
  <lastModifiedBy>Katherine Shuniak</lastModifiedBy>
</coreProperties>
</file>