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1B65C7" w:rsidP="01E1D88A" w:rsidRDefault="1B1B65C7" w14:paraId="4792A5D5" w14:textId="4190298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B1B65C7">
        <w:drawing>
          <wp:inline wp14:editId="387A9C9D" wp14:anchorId="35B48FE5">
            <wp:extent cx="4162425" cy="1200150"/>
            <wp:effectExtent l="0" t="0" r="0" b="0"/>
            <wp:docPr id="226387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8ed307c53b4c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1E1D88A" w:rsidTr="572F4F38" w14:paraId="5FBB7D55">
        <w:trPr>
          <w:trHeight w:val="9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D88A" w:rsidP="572F4F38" w:rsidRDefault="01E1D88A" w14:paraId="23C4D8B6" w14:textId="7A117587">
            <w:pPr>
              <w:pStyle w:val="Heading1"/>
              <w:keepNext w:val="1"/>
              <w:keepLines w:val="1"/>
              <w:spacing w:before="240" w:after="0" w:line="259" w:lineRule="auto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</w:pPr>
            <w:r w:rsidRPr="572F4F3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The Gray Zone Episode </w:t>
            </w:r>
            <w:r w:rsidRPr="572F4F38" w:rsidR="373F189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10</w:t>
            </w:r>
            <w:r w:rsidRPr="572F4F3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 – </w:t>
            </w:r>
            <w:r w:rsidRPr="572F4F38" w:rsidR="3E18892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Emma</w:t>
            </w:r>
            <w:r w:rsidRPr="572F4F3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’s Story – </w:t>
            </w:r>
            <w:r w:rsidRPr="572F4F38" w:rsidR="318493B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EI:140</w:t>
            </w:r>
            <w:r w:rsidRPr="572F4F3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 + </w:t>
            </w:r>
            <w:r w:rsidRPr="572F4F38" w:rsidR="6174B6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EI-140</w:t>
            </w:r>
          </w:p>
          <w:p w:rsidR="01E1D88A" w:rsidP="572F4F38" w:rsidRDefault="01E1D88A" w14:paraId="14E5DCDC" w14:textId="7AA18669">
            <w:pPr>
              <w:spacing w:before="0" w:beforeAutospacing="off" w:after="12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72F4F38" w:rsidR="6174B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Than Just Talk (Effective Communication)</w:t>
            </w:r>
          </w:p>
        </w:tc>
      </w:tr>
      <w:tr w:rsidR="01E1D88A" w:rsidTr="572F4F38" w14:paraId="3482A95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D88A" w:rsidP="01E1D88A" w:rsidRDefault="01E1D88A" w14:paraId="15A6599B" w14:textId="4754182F">
            <w:pPr>
              <w:pStyle w:val="Heading2"/>
              <w:keepNext w:val="1"/>
              <w:keepLines w:val="1"/>
              <w:spacing w:before="40" w:after="36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445369"/>
                <w:sz w:val="26"/>
                <w:szCs w:val="26"/>
              </w:rPr>
            </w:pPr>
            <w:r w:rsidRPr="01E1D88A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26"/>
                <w:szCs w:val="26"/>
                <w:lang w:val="en-US"/>
              </w:rPr>
              <w:t>Discussion Guide</w:t>
            </w:r>
          </w:p>
        </w:tc>
      </w:tr>
    </w:tbl>
    <w:p w:rsidR="1B1B65C7" w:rsidP="01E1D88A" w:rsidRDefault="1B1B65C7" w14:paraId="4CBCCEEA" w14:textId="31A9A04F">
      <w:pPr>
        <w:pStyle w:val="Heading3"/>
        <w:keepNext w:val="1"/>
        <w:keepLines w:val="1"/>
        <w:spacing w:before="40" w:after="12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5369"/>
          <w:sz w:val="24"/>
          <w:szCs w:val="24"/>
          <w:lang w:val="en-US"/>
        </w:rPr>
      </w:pPr>
      <w:r w:rsidRPr="01E1D88A" w:rsidR="1B1B65C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 xml:space="preserve">The Gray Zone </w:t>
      </w:r>
      <w:r w:rsidRPr="01E1D88A" w:rsidR="1B1B65C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>Questions</w:t>
      </w:r>
    </w:p>
    <w:p w:rsidR="1B1B65C7" w:rsidP="01E1D88A" w:rsidRDefault="1B1B65C7" w14:paraId="65E16FC0" w14:textId="1FB4247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E1D88A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was your favorite part of the game? What was your least favorite part?</w:t>
      </w:r>
    </w:p>
    <w:p w:rsidR="1B1B65C7" w:rsidP="572F4F38" w:rsidRDefault="1B1B65C7" w14:paraId="7CB91AA5" w14:textId="68C88C9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Which scene stuck with you the most?</w:t>
      </w:r>
    </w:p>
    <w:p w:rsidR="1B1B65C7" w:rsidP="572F4F38" w:rsidRDefault="1B1B65C7" w14:paraId="786543F5" w14:textId="7AB33D8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Did </w:t>
      </w:r>
      <w:r w:rsidRPr="572F4F38" w:rsidR="76F1C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story remind you of something that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you've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seen in real life? What was similar? What was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different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1B1B65C7" w:rsidP="572F4F38" w:rsidRDefault="1B1B65C7" w14:paraId="5028E86A" w14:textId="09F8399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did playing </w:t>
      </w:r>
      <w:r w:rsidRPr="572F4F38" w:rsidR="6EA577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story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m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ood?</w:t>
      </w:r>
    </w:p>
    <w:p w:rsidR="5818E7DF" w:rsidP="572F4F38" w:rsidRDefault="5818E7DF" w14:paraId="1711CEAA" w14:textId="4B1CB627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5818E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communicated most effectively in this story? Did anyone not communicate effectively? How did their behavior differ?</w:t>
      </w:r>
    </w:p>
    <w:p w:rsidR="606EE9A0" w:rsidP="572F4F38" w:rsidRDefault="606EE9A0" w14:paraId="5D43B9DA" w14:textId="438C5CC1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9BA393" w:rsidR="606EE9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 you ever have to communicate with somebody who was difficult to understand? How did you make it work?</w:t>
      </w:r>
    </w:p>
    <w:p w:rsidR="428062CB" w:rsidP="5B9BA393" w:rsidRDefault="428062CB" w14:paraId="69DE77E0" w14:textId="5928A970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9BA393" w:rsidR="42806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 never considers cheating as a solution to her problems. Why do you think that is?</w:t>
      </w:r>
    </w:p>
    <w:p w:rsidR="1B1B65C7" w:rsidP="572F4F38" w:rsidRDefault="1B1B65C7" w14:paraId="2C9486F1" w14:textId="3200096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Were you satisfied with </w:t>
      </w:r>
      <w:r w:rsidRPr="572F4F38" w:rsidR="2BDA47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Emma’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outcome? Why or why n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ot?</w:t>
      </w:r>
    </w:p>
    <w:p w:rsidR="1B1B65C7" w:rsidP="572F4F38" w:rsidRDefault="1B1B65C7" w14:paraId="69A5367A" w14:textId="42EEA7B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would your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2F4F38" w:rsidR="35DBE2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parents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reacted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</w:t>
      </w:r>
      <w:r w:rsidRPr="572F4F38" w:rsidR="3A387F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decisions? Would this change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</w:t>
      </w:r>
      <w:r w:rsidRPr="572F4F38" w:rsidR="59EED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outcome?</w:t>
      </w:r>
    </w:p>
    <w:p w:rsidR="1B1B65C7" w:rsidP="572F4F38" w:rsidRDefault="1B1B65C7" w14:paraId="43BD5B2E" w14:textId="68716E6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Play through the story again. Did </w:t>
      </w:r>
      <w:r w:rsidRPr="572F4F38" w:rsidR="22DB24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experience change based on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decisions? Which 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play through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 the better outcome</w:t>
      </w:r>
      <w:r w:rsidRPr="572F4F3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 </w:t>
      </w:r>
    </w:p>
    <w:p w:rsidR="01E1D88A" w:rsidP="01E1D88A" w:rsidRDefault="01E1D88A" w14:paraId="519772F4" w14:textId="66B797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7778305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51d9da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d28b07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4eeb50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527355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402de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b2ce6e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8b30d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f87c23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88e7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a28a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6a7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c4d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eff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8517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CDED3"/>
    <w:rsid w:val="0190FC51"/>
    <w:rsid w:val="0192CF30"/>
    <w:rsid w:val="01E1D88A"/>
    <w:rsid w:val="026B9207"/>
    <w:rsid w:val="08AD4E22"/>
    <w:rsid w:val="09FE9494"/>
    <w:rsid w:val="0ACE1900"/>
    <w:rsid w:val="0BF8B479"/>
    <w:rsid w:val="0C69E961"/>
    <w:rsid w:val="0C8C97AB"/>
    <w:rsid w:val="0D0060D7"/>
    <w:rsid w:val="0D36B235"/>
    <w:rsid w:val="0F0A32B0"/>
    <w:rsid w:val="1064480E"/>
    <w:rsid w:val="15626A4C"/>
    <w:rsid w:val="1776DACA"/>
    <w:rsid w:val="177C81EC"/>
    <w:rsid w:val="18A15EF0"/>
    <w:rsid w:val="19D77A32"/>
    <w:rsid w:val="1A27E82B"/>
    <w:rsid w:val="1A757828"/>
    <w:rsid w:val="1AE4F9AE"/>
    <w:rsid w:val="1B1B65C7"/>
    <w:rsid w:val="1D41E039"/>
    <w:rsid w:val="1F54BE1A"/>
    <w:rsid w:val="201038AD"/>
    <w:rsid w:val="2049332E"/>
    <w:rsid w:val="2263B91C"/>
    <w:rsid w:val="227EB61E"/>
    <w:rsid w:val="22DB249B"/>
    <w:rsid w:val="231CE858"/>
    <w:rsid w:val="2370593E"/>
    <w:rsid w:val="23A00687"/>
    <w:rsid w:val="23A00687"/>
    <w:rsid w:val="23CE7234"/>
    <w:rsid w:val="244AA8A1"/>
    <w:rsid w:val="2515C9D2"/>
    <w:rsid w:val="257A7E49"/>
    <w:rsid w:val="257E478E"/>
    <w:rsid w:val="26AB3364"/>
    <w:rsid w:val="2723BB56"/>
    <w:rsid w:val="288AA7E3"/>
    <w:rsid w:val="2A9E426C"/>
    <w:rsid w:val="2B61A871"/>
    <w:rsid w:val="2B6C4632"/>
    <w:rsid w:val="2BDA477F"/>
    <w:rsid w:val="2D017338"/>
    <w:rsid w:val="305AC5AE"/>
    <w:rsid w:val="318493B7"/>
    <w:rsid w:val="34D59B5B"/>
    <w:rsid w:val="35D46830"/>
    <w:rsid w:val="35DBE2A7"/>
    <w:rsid w:val="36731664"/>
    <w:rsid w:val="373F1896"/>
    <w:rsid w:val="3A387FBA"/>
    <w:rsid w:val="3A50A655"/>
    <w:rsid w:val="3D8EDCDB"/>
    <w:rsid w:val="3E188924"/>
    <w:rsid w:val="3E1FE5D5"/>
    <w:rsid w:val="40C4B735"/>
    <w:rsid w:val="428062CB"/>
    <w:rsid w:val="42BFA38A"/>
    <w:rsid w:val="42D8B92A"/>
    <w:rsid w:val="43030B29"/>
    <w:rsid w:val="449EDB8A"/>
    <w:rsid w:val="449EDB8A"/>
    <w:rsid w:val="47C55671"/>
    <w:rsid w:val="49D3C3A1"/>
    <w:rsid w:val="4C5C3ADC"/>
    <w:rsid w:val="4C7AE18F"/>
    <w:rsid w:val="4CF7CE21"/>
    <w:rsid w:val="4DDCD9AD"/>
    <w:rsid w:val="50DB1F15"/>
    <w:rsid w:val="545B194E"/>
    <w:rsid w:val="572F4F38"/>
    <w:rsid w:val="5818E7DF"/>
    <w:rsid w:val="59EED986"/>
    <w:rsid w:val="5B5E1E43"/>
    <w:rsid w:val="5B9BA393"/>
    <w:rsid w:val="5B9D8B57"/>
    <w:rsid w:val="5CFFF26B"/>
    <w:rsid w:val="5DF6DF32"/>
    <w:rsid w:val="5E085D82"/>
    <w:rsid w:val="5F753AC7"/>
    <w:rsid w:val="606EE9A0"/>
    <w:rsid w:val="60809486"/>
    <w:rsid w:val="61348C27"/>
    <w:rsid w:val="6174B614"/>
    <w:rsid w:val="620D8B8C"/>
    <w:rsid w:val="62258A54"/>
    <w:rsid w:val="637855D5"/>
    <w:rsid w:val="645ACB46"/>
    <w:rsid w:val="6534291A"/>
    <w:rsid w:val="668B9B1F"/>
    <w:rsid w:val="6D17FFF4"/>
    <w:rsid w:val="6E809BE2"/>
    <w:rsid w:val="6EA4928C"/>
    <w:rsid w:val="6EA57741"/>
    <w:rsid w:val="70B7EE8C"/>
    <w:rsid w:val="70D908EF"/>
    <w:rsid w:val="716A7DA2"/>
    <w:rsid w:val="742500C9"/>
    <w:rsid w:val="75790AAC"/>
    <w:rsid w:val="75FD3C6C"/>
    <w:rsid w:val="7658FB7C"/>
    <w:rsid w:val="76F1CB06"/>
    <w:rsid w:val="771C079E"/>
    <w:rsid w:val="771C667F"/>
    <w:rsid w:val="79727F2C"/>
    <w:rsid w:val="79806A43"/>
    <w:rsid w:val="79B07FC3"/>
    <w:rsid w:val="7B648B92"/>
    <w:rsid w:val="7E3CD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DED3"/>
  <w15:chartTrackingRefBased/>
  <w15:docId w15:val="{4A9DEC08-D001-41F5-BC5C-11E994725B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e160bdc21454d7c" /><Relationship Type="http://schemas.openxmlformats.org/officeDocument/2006/relationships/image" Target="/media/image2.png" Id="Ra58ed307c53b4c8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2022-02-25T14:54:18.4078831Z</dcterms:created>
  <dcterms:modified xsi:type="dcterms:W3CDTF">2025-07-14T15:04:52.8359345Z</dcterms:modified>
  <dc:creator>Katherine  Smith</dc:creator>
  <lastModifiedBy>Katherine Shuniak</lastModifiedBy>
</coreProperties>
</file>